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3615" w14:textId="723184D5" w:rsidR="00CE1B06" w:rsidRPr="00200CAA" w:rsidRDefault="006E10D3" w:rsidP="00541A88">
      <w:pPr>
        <w:pStyle w:val="Overskrift1"/>
      </w:pPr>
      <w:r w:rsidRPr="00200CAA">
        <w:t xml:space="preserve">Handlingsplan for Mellemkirkeligt </w:t>
      </w:r>
      <w:r w:rsidR="007B331D" w:rsidRPr="00200CAA">
        <w:t>Stiftsudvalg</w:t>
      </w:r>
      <w:r w:rsidR="00C63384">
        <w:t xml:space="preserve"> 2023</w:t>
      </w:r>
    </w:p>
    <w:p w14:paraId="4300005B" w14:textId="036DB106" w:rsidR="006E10D3" w:rsidRPr="005A5C97" w:rsidRDefault="006E10D3" w:rsidP="006E10D3">
      <w:pPr>
        <w:rPr>
          <w:rFonts w:cstheme="minorHAnsi"/>
          <w:sz w:val="24"/>
          <w:szCs w:val="24"/>
        </w:rPr>
      </w:pPr>
      <w:r w:rsidRPr="00541A88">
        <w:rPr>
          <w:rStyle w:val="Overskrift2Tegn"/>
        </w:rPr>
        <w:t>Udvalgets Formål:</w:t>
      </w:r>
      <w:r w:rsidRPr="00A90E87">
        <w:rPr>
          <w:rFonts w:ascii="Verdana" w:hAnsi="Verdana"/>
          <w:sz w:val="24"/>
          <w:szCs w:val="24"/>
        </w:rPr>
        <w:t xml:space="preserve"> </w:t>
      </w:r>
      <w:r w:rsidR="00541A88">
        <w:rPr>
          <w:rFonts w:ascii="Verdana" w:hAnsi="Verdana"/>
          <w:sz w:val="24"/>
          <w:szCs w:val="24"/>
        </w:rPr>
        <w:br/>
      </w:r>
      <w:r w:rsidRPr="005A5C97">
        <w:rPr>
          <w:rFonts w:cstheme="minorHAnsi"/>
          <w:sz w:val="24"/>
          <w:szCs w:val="24"/>
        </w:rPr>
        <w:t>Udvalgets formål er med udgangspunkt i evangeliets forkyndelse at styrke og koordinere det mellemkirkelige arbejde og mødet med andre religioner og livstydninger.</w:t>
      </w:r>
    </w:p>
    <w:p w14:paraId="53368370" w14:textId="20D69692" w:rsidR="006E10D3" w:rsidRDefault="006E10D3" w:rsidP="00541A88">
      <w:pPr>
        <w:pStyle w:val="Overskrift2"/>
      </w:pPr>
      <w:r w:rsidRPr="006E10D3">
        <w:t>Hovedområder</w:t>
      </w:r>
      <w:r>
        <w:t>:</w:t>
      </w:r>
    </w:p>
    <w:p w14:paraId="635B2120" w14:textId="401C4D2C" w:rsidR="006E10D3" w:rsidRPr="005A5C97" w:rsidRDefault="006E10D3" w:rsidP="005A5C97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5C97">
        <w:rPr>
          <w:rFonts w:cstheme="minorHAnsi"/>
          <w:sz w:val="24"/>
          <w:szCs w:val="24"/>
        </w:rPr>
        <w:t>Mødet med andre kirkesamfund</w:t>
      </w:r>
    </w:p>
    <w:p w14:paraId="1719C162" w14:textId="082AB29E" w:rsidR="006E10D3" w:rsidRPr="005A5C97" w:rsidRDefault="006E10D3" w:rsidP="005A5C97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5C97">
        <w:rPr>
          <w:rFonts w:cstheme="minorHAnsi"/>
          <w:sz w:val="24"/>
          <w:szCs w:val="24"/>
        </w:rPr>
        <w:t>Sætte fokus på forfulgte kristne</w:t>
      </w:r>
    </w:p>
    <w:p w14:paraId="0D4EBD73" w14:textId="49E2B370" w:rsidR="006E10D3" w:rsidRPr="005A5C97" w:rsidRDefault="006E10D3" w:rsidP="005A5C97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5C97">
        <w:rPr>
          <w:rFonts w:cstheme="minorHAnsi"/>
          <w:sz w:val="24"/>
          <w:szCs w:val="24"/>
        </w:rPr>
        <w:t>Mødet med andre religioner og livstydninger</w:t>
      </w:r>
    </w:p>
    <w:p w14:paraId="51A78C1E" w14:textId="77777777" w:rsidR="00C63384" w:rsidRPr="005A5C97" w:rsidRDefault="006E10D3" w:rsidP="005A5C97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5C97">
        <w:rPr>
          <w:rFonts w:cstheme="minorHAnsi"/>
          <w:sz w:val="24"/>
          <w:szCs w:val="24"/>
        </w:rPr>
        <w:t>Folkekirkens møde med de åndeligt søgende</w:t>
      </w:r>
    </w:p>
    <w:p w14:paraId="190ABC7D" w14:textId="7683FB60" w:rsidR="006E10D3" w:rsidRPr="005A5C97" w:rsidRDefault="00C63384" w:rsidP="005A5C97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5C97">
        <w:rPr>
          <w:rFonts w:cstheme="minorHAnsi"/>
          <w:sz w:val="24"/>
          <w:szCs w:val="24"/>
        </w:rPr>
        <w:t>Kurser og støtte af projekter</w:t>
      </w:r>
      <w:r w:rsidR="006E10D3" w:rsidRPr="005A5C97">
        <w:rPr>
          <w:rFonts w:cstheme="minorHAnsi"/>
          <w:sz w:val="24"/>
          <w:szCs w:val="24"/>
        </w:rPr>
        <w:t xml:space="preserve">   </w:t>
      </w:r>
    </w:p>
    <w:p w14:paraId="3E9007E3" w14:textId="77777777" w:rsidR="007B331D" w:rsidRPr="006E10D3" w:rsidRDefault="007B331D" w:rsidP="007B331D">
      <w:pPr>
        <w:pStyle w:val="Listeafsnit"/>
        <w:rPr>
          <w:rFonts w:ascii="Verdana" w:hAnsi="Verdana"/>
          <w:sz w:val="24"/>
          <w:szCs w:val="24"/>
        </w:rPr>
      </w:pPr>
    </w:p>
    <w:p w14:paraId="503F2EFF" w14:textId="74195884" w:rsidR="006E10D3" w:rsidRPr="00C63384" w:rsidRDefault="007B331D" w:rsidP="00541A88">
      <w:pPr>
        <w:pStyle w:val="Overskrift2"/>
        <w:numPr>
          <w:ilvl w:val="0"/>
          <w:numId w:val="5"/>
        </w:numPr>
      </w:pPr>
      <w:r w:rsidRPr="00C63384">
        <w:t xml:space="preserve">Mødet med andre kirkesamfund </w:t>
      </w:r>
    </w:p>
    <w:p w14:paraId="21464BCC" w14:textId="1CFBC130" w:rsidR="006E10D3" w:rsidRPr="005A5C97" w:rsidRDefault="007B331D" w:rsidP="00541A88">
      <w:pPr>
        <w:ind w:left="426"/>
        <w:rPr>
          <w:rFonts w:cstheme="minorHAnsi"/>
          <w:sz w:val="24"/>
          <w:szCs w:val="24"/>
        </w:rPr>
      </w:pPr>
      <w:r w:rsidRPr="005A5C97">
        <w:rPr>
          <w:rFonts w:cstheme="minorHAnsi"/>
          <w:sz w:val="24"/>
          <w:szCs w:val="24"/>
        </w:rPr>
        <w:t xml:space="preserve">Ved at støtte stiftets migrantpræster og følge deres arbejde, følger vi andre kirkesamfund her i vores Stift. </w:t>
      </w:r>
      <w:r w:rsidR="00C63384" w:rsidRPr="005A5C97">
        <w:rPr>
          <w:rFonts w:cstheme="minorHAnsi"/>
          <w:sz w:val="24"/>
          <w:szCs w:val="24"/>
        </w:rPr>
        <w:t>Vi er engagerede i kirkevandringer</w:t>
      </w:r>
      <w:r w:rsidR="009C76ED" w:rsidRPr="005A5C97">
        <w:rPr>
          <w:rFonts w:cstheme="minorHAnsi"/>
          <w:sz w:val="24"/>
          <w:szCs w:val="24"/>
        </w:rPr>
        <w:t xml:space="preserve"> og økumenisk arbejde som sådan, herunder Birgittafestivalen.</w:t>
      </w:r>
      <w:r w:rsidR="00C63384" w:rsidRPr="005A5C97">
        <w:rPr>
          <w:rFonts w:cstheme="minorHAnsi"/>
          <w:sz w:val="24"/>
          <w:szCs w:val="24"/>
        </w:rPr>
        <w:t xml:space="preserve"> </w:t>
      </w:r>
      <w:r w:rsidRPr="005A5C97">
        <w:rPr>
          <w:rFonts w:cstheme="minorHAnsi"/>
          <w:sz w:val="24"/>
          <w:szCs w:val="24"/>
        </w:rPr>
        <w:t xml:space="preserve">Vi ønsker at bygge bro mellem Folkekirken og </w:t>
      </w:r>
      <w:r w:rsidR="00C63384" w:rsidRPr="005A5C97">
        <w:rPr>
          <w:rFonts w:cstheme="minorHAnsi"/>
          <w:sz w:val="24"/>
          <w:szCs w:val="24"/>
        </w:rPr>
        <w:t>de andre kristne trossamfund</w:t>
      </w:r>
      <w:r w:rsidR="00200CAA" w:rsidRPr="005A5C97">
        <w:rPr>
          <w:rFonts w:cstheme="minorHAnsi"/>
          <w:sz w:val="24"/>
          <w:szCs w:val="24"/>
        </w:rPr>
        <w:t xml:space="preserve">. Vi deltager i Mellemkirkeligt </w:t>
      </w:r>
      <w:r w:rsidR="00C63384" w:rsidRPr="005A5C97">
        <w:rPr>
          <w:rFonts w:cstheme="minorHAnsi"/>
          <w:sz w:val="24"/>
          <w:szCs w:val="24"/>
        </w:rPr>
        <w:t>R</w:t>
      </w:r>
      <w:r w:rsidR="00200CAA" w:rsidRPr="005A5C97">
        <w:rPr>
          <w:rFonts w:cstheme="minorHAnsi"/>
          <w:sz w:val="24"/>
          <w:szCs w:val="24"/>
        </w:rPr>
        <w:t>åds Årsmøde</w:t>
      </w:r>
    </w:p>
    <w:p w14:paraId="330FEAEE" w14:textId="763C24AF" w:rsidR="007B331D" w:rsidRPr="00541A88" w:rsidRDefault="007B331D" w:rsidP="00541A88">
      <w:pPr>
        <w:pStyle w:val="Overskrift2"/>
        <w:numPr>
          <w:ilvl w:val="0"/>
          <w:numId w:val="5"/>
        </w:numPr>
      </w:pPr>
      <w:r w:rsidRPr="00541A88">
        <w:t xml:space="preserve">De forfulgte kristne </w:t>
      </w:r>
    </w:p>
    <w:p w14:paraId="371497FD" w14:textId="5678790A" w:rsidR="007B331D" w:rsidRPr="005A5C97" w:rsidRDefault="007B331D" w:rsidP="00541A88">
      <w:pPr>
        <w:ind w:left="426"/>
        <w:rPr>
          <w:rFonts w:cstheme="minorHAnsi"/>
          <w:sz w:val="24"/>
          <w:szCs w:val="24"/>
        </w:rPr>
      </w:pPr>
      <w:r w:rsidRPr="005A5C97">
        <w:rPr>
          <w:rFonts w:cstheme="minorHAnsi"/>
          <w:sz w:val="24"/>
          <w:szCs w:val="24"/>
        </w:rPr>
        <w:t>Ved den årlige forbønsgudstjeneste for forfulgte kristne og ved oplysende foredrag, arbejder vi for</w:t>
      </w:r>
      <w:r w:rsidR="00C63384" w:rsidRPr="005A5C97">
        <w:rPr>
          <w:rFonts w:cstheme="minorHAnsi"/>
          <w:sz w:val="24"/>
          <w:szCs w:val="24"/>
        </w:rPr>
        <w:t>,</w:t>
      </w:r>
      <w:r w:rsidRPr="005A5C97">
        <w:rPr>
          <w:rFonts w:cstheme="minorHAnsi"/>
          <w:sz w:val="24"/>
          <w:szCs w:val="24"/>
        </w:rPr>
        <w:t xml:space="preserve"> at dette vigtige fokusområde får større bevågenhed i offentligheden. V</w:t>
      </w:r>
      <w:r w:rsidR="00200CAA" w:rsidRPr="005A5C97">
        <w:rPr>
          <w:rFonts w:cstheme="minorHAnsi"/>
          <w:sz w:val="24"/>
          <w:szCs w:val="24"/>
        </w:rPr>
        <w:t>i</w:t>
      </w:r>
      <w:r w:rsidRPr="005A5C97">
        <w:rPr>
          <w:rFonts w:cstheme="minorHAnsi"/>
          <w:sz w:val="24"/>
          <w:szCs w:val="24"/>
        </w:rPr>
        <w:t xml:space="preserve"> støtter også ”Tænketank for Forfulgte kristne” ad hoc.</w:t>
      </w:r>
    </w:p>
    <w:p w14:paraId="4CE1FC05" w14:textId="6D78498F" w:rsidR="007B331D" w:rsidRPr="00541A88" w:rsidRDefault="00C63384" w:rsidP="00541A88">
      <w:pPr>
        <w:pStyle w:val="Overskrift2"/>
        <w:numPr>
          <w:ilvl w:val="0"/>
          <w:numId w:val="5"/>
        </w:numPr>
      </w:pPr>
      <w:r w:rsidRPr="00541A88">
        <w:t>M</w:t>
      </w:r>
      <w:r w:rsidR="007B331D" w:rsidRPr="00541A88">
        <w:t>ødet med andre religioner</w:t>
      </w:r>
    </w:p>
    <w:p w14:paraId="1B10C781" w14:textId="2A1685E2" w:rsidR="00200CAA" w:rsidRPr="005A5C97" w:rsidRDefault="007B331D" w:rsidP="00541A88">
      <w:pPr>
        <w:ind w:left="426"/>
        <w:rPr>
          <w:rFonts w:cstheme="minorHAnsi"/>
          <w:sz w:val="24"/>
          <w:szCs w:val="24"/>
        </w:rPr>
      </w:pPr>
      <w:r w:rsidRPr="005A5C97">
        <w:rPr>
          <w:rFonts w:cstheme="minorHAnsi"/>
          <w:sz w:val="24"/>
          <w:szCs w:val="24"/>
        </w:rPr>
        <w:t xml:space="preserve">Vi deltager i den årlige </w:t>
      </w:r>
      <w:r w:rsidR="00200CAA" w:rsidRPr="005A5C97">
        <w:rPr>
          <w:rFonts w:cstheme="minorHAnsi"/>
          <w:sz w:val="24"/>
          <w:szCs w:val="24"/>
        </w:rPr>
        <w:t xml:space="preserve">nationale </w:t>
      </w:r>
      <w:r w:rsidRPr="005A5C97">
        <w:rPr>
          <w:rFonts w:cstheme="minorHAnsi"/>
          <w:sz w:val="24"/>
          <w:szCs w:val="24"/>
        </w:rPr>
        <w:t>KMS</w:t>
      </w:r>
      <w:r w:rsidR="00200CAA" w:rsidRPr="005A5C97">
        <w:rPr>
          <w:rFonts w:cstheme="minorHAnsi"/>
          <w:sz w:val="24"/>
          <w:szCs w:val="24"/>
        </w:rPr>
        <w:t xml:space="preserve"> (Kristen-Muslimsk Samtaleforum)</w:t>
      </w:r>
      <w:r w:rsidRPr="005A5C97">
        <w:rPr>
          <w:rFonts w:cstheme="minorHAnsi"/>
          <w:sz w:val="24"/>
          <w:szCs w:val="24"/>
        </w:rPr>
        <w:t xml:space="preserve"> konference og har et </w:t>
      </w:r>
      <w:r w:rsidR="00200CAA" w:rsidRPr="005A5C97">
        <w:rPr>
          <w:rFonts w:cstheme="minorHAnsi"/>
          <w:sz w:val="24"/>
          <w:szCs w:val="24"/>
        </w:rPr>
        <w:t>medlem</w:t>
      </w:r>
      <w:r w:rsidRPr="005A5C97">
        <w:rPr>
          <w:rFonts w:cstheme="minorHAnsi"/>
          <w:sz w:val="24"/>
          <w:szCs w:val="24"/>
        </w:rPr>
        <w:t xml:space="preserve"> </w:t>
      </w:r>
      <w:r w:rsidR="00200CAA" w:rsidRPr="005A5C97">
        <w:rPr>
          <w:rFonts w:cstheme="minorHAnsi"/>
          <w:sz w:val="24"/>
          <w:szCs w:val="24"/>
        </w:rPr>
        <w:t>i selve arbejdsgruppen. Vi arrangerer oplysende foredrag om andre religioner og livstydninger. Vi opsøger med mellemrum lokale repræsentanter for andre religioner. Vi deltager i årsmødet for ”Folkekirke og Religionsmøde”</w:t>
      </w:r>
      <w:r w:rsidR="005A5C97">
        <w:rPr>
          <w:rFonts w:cstheme="minorHAnsi"/>
          <w:sz w:val="24"/>
          <w:szCs w:val="24"/>
        </w:rPr>
        <w:t>.</w:t>
      </w:r>
    </w:p>
    <w:p w14:paraId="0EAAA170" w14:textId="0BAD3CC4" w:rsidR="006E10D3" w:rsidRPr="00541A88" w:rsidRDefault="00200CAA" w:rsidP="00541A88">
      <w:pPr>
        <w:pStyle w:val="Overskrift2"/>
        <w:numPr>
          <w:ilvl w:val="0"/>
          <w:numId w:val="5"/>
        </w:numPr>
      </w:pPr>
      <w:r w:rsidRPr="00541A88">
        <w:t>Folkekirkens møde med de åndeligt søgende</w:t>
      </w:r>
    </w:p>
    <w:p w14:paraId="03F8F938" w14:textId="77777777" w:rsidR="009C76ED" w:rsidRPr="005A5C97" w:rsidRDefault="00200CAA" w:rsidP="00541A88">
      <w:pPr>
        <w:pStyle w:val="Ingenafstand"/>
        <w:ind w:left="426"/>
        <w:rPr>
          <w:rFonts w:cstheme="minorHAnsi"/>
          <w:sz w:val="24"/>
          <w:szCs w:val="24"/>
        </w:rPr>
      </w:pPr>
      <w:r w:rsidRPr="005A5C97">
        <w:rPr>
          <w:rFonts w:cstheme="minorHAnsi"/>
          <w:sz w:val="24"/>
          <w:szCs w:val="24"/>
        </w:rPr>
        <w:t xml:space="preserve">Vi arbejder tæt sammen med PilgrimsHuset, og er med til at arrangere pilgrimsvandringer rundt omkring i Stiftet. </w:t>
      </w:r>
      <w:r w:rsidR="009C76ED" w:rsidRPr="005A5C97">
        <w:rPr>
          <w:rFonts w:cstheme="minorHAnsi"/>
          <w:sz w:val="24"/>
          <w:szCs w:val="24"/>
        </w:rPr>
        <w:t>Andre fokuspunkter kan være: Crossyoga, retræter mm.”</w:t>
      </w:r>
    </w:p>
    <w:p w14:paraId="6CE055E6" w14:textId="77777777" w:rsidR="009C76ED" w:rsidRPr="009C76ED" w:rsidRDefault="009C76ED" w:rsidP="009C76ED">
      <w:pPr>
        <w:pStyle w:val="Ingenafstand"/>
        <w:ind w:left="360"/>
        <w:rPr>
          <w:rFonts w:ascii="Verdana" w:hAnsi="Verdana"/>
          <w:sz w:val="24"/>
          <w:szCs w:val="24"/>
        </w:rPr>
      </w:pPr>
    </w:p>
    <w:p w14:paraId="3B70C4E0" w14:textId="77777777" w:rsidR="00C63384" w:rsidRPr="00541A88" w:rsidRDefault="00C63384" w:rsidP="00541A88">
      <w:pPr>
        <w:pStyle w:val="Overskrift2"/>
        <w:numPr>
          <w:ilvl w:val="0"/>
          <w:numId w:val="5"/>
        </w:numPr>
      </w:pPr>
      <w:r w:rsidRPr="00541A88">
        <w:t>Kurser og Støtte af projekter</w:t>
      </w:r>
    </w:p>
    <w:p w14:paraId="4844D3C5" w14:textId="52371E34" w:rsidR="00C63384" w:rsidRPr="005A5C97" w:rsidRDefault="00C63384" w:rsidP="00541A88">
      <w:pPr>
        <w:ind w:left="426"/>
        <w:rPr>
          <w:rFonts w:cstheme="minorHAnsi"/>
          <w:sz w:val="24"/>
          <w:szCs w:val="24"/>
        </w:rPr>
      </w:pPr>
      <w:r w:rsidRPr="005A5C97">
        <w:rPr>
          <w:rFonts w:cstheme="minorHAnsi"/>
          <w:sz w:val="24"/>
          <w:szCs w:val="24"/>
        </w:rPr>
        <w:t>Vi bestræber os på at sende medlemmer af udvalget og andre interesserede personer på relevante kurser og inspirationsdage. Desuden støtter vi relevante mindre projekter med mindre beløb.</w:t>
      </w:r>
    </w:p>
    <w:sectPr w:rsidR="00C63384" w:rsidRPr="005A5C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792"/>
    <w:multiLevelType w:val="hybridMultilevel"/>
    <w:tmpl w:val="9B2EABC0"/>
    <w:lvl w:ilvl="0" w:tplc="59129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7EE2"/>
    <w:multiLevelType w:val="hybridMultilevel"/>
    <w:tmpl w:val="90F0E3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65A6"/>
    <w:multiLevelType w:val="hybridMultilevel"/>
    <w:tmpl w:val="DF6E19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07A56"/>
    <w:multiLevelType w:val="hybridMultilevel"/>
    <w:tmpl w:val="F62EC9F2"/>
    <w:lvl w:ilvl="0" w:tplc="59129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7B1C"/>
    <w:multiLevelType w:val="hybridMultilevel"/>
    <w:tmpl w:val="3B6E5410"/>
    <w:lvl w:ilvl="0" w:tplc="040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F20"/>
    <w:multiLevelType w:val="hybridMultilevel"/>
    <w:tmpl w:val="6D62AAF6"/>
    <w:lvl w:ilvl="0" w:tplc="59129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96935">
    <w:abstractNumId w:val="1"/>
  </w:num>
  <w:num w:numId="2" w16cid:durableId="572081295">
    <w:abstractNumId w:val="3"/>
  </w:num>
  <w:num w:numId="3" w16cid:durableId="184252631">
    <w:abstractNumId w:val="4"/>
  </w:num>
  <w:num w:numId="4" w16cid:durableId="1751343632">
    <w:abstractNumId w:val="5"/>
  </w:num>
  <w:num w:numId="5" w16cid:durableId="812992">
    <w:abstractNumId w:val="0"/>
  </w:num>
  <w:num w:numId="6" w16cid:durableId="185871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D3"/>
    <w:rsid w:val="00200CAA"/>
    <w:rsid w:val="00541A88"/>
    <w:rsid w:val="005A5C97"/>
    <w:rsid w:val="006E10D3"/>
    <w:rsid w:val="007B331D"/>
    <w:rsid w:val="007D2675"/>
    <w:rsid w:val="009C76ED"/>
    <w:rsid w:val="00C63384"/>
    <w:rsid w:val="00C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2D3B"/>
  <w15:chartTrackingRefBased/>
  <w15:docId w15:val="{AAA137A7-8B04-4F83-B708-FB465BC0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1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1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1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10D3"/>
    <w:pPr>
      <w:ind w:left="720"/>
      <w:contextualSpacing/>
    </w:pPr>
  </w:style>
  <w:style w:type="paragraph" w:styleId="Ingenafstand">
    <w:name w:val="No Spacing"/>
    <w:uiPriority w:val="1"/>
    <w:qFormat/>
    <w:rsid w:val="009C76ED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41A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41A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41A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Friis</dc:creator>
  <cp:keywords/>
  <dc:description/>
  <cp:lastModifiedBy>Marlene Laursen</cp:lastModifiedBy>
  <cp:revision>3</cp:revision>
  <dcterms:created xsi:type="dcterms:W3CDTF">2023-09-14T07:43:00Z</dcterms:created>
  <dcterms:modified xsi:type="dcterms:W3CDTF">2023-09-14T07:58:00Z</dcterms:modified>
</cp:coreProperties>
</file>